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Бутырском районе задержан подозреваемый в краже велосипеда. </w:t>
      </w: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июля 2016 года в 15.00</w:t>
      </w:r>
      <w:r>
        <w:rPr>
          <w:rFonts w:ascii="Times New Roman" w:hAnsi="Times New Roman" w:cs="Times New Roman"/>
          <w:sz w:val="28"/>
          <w:szCs w:val="28"/>
        </w:rPr>
        <w:t xml:space="preserve"> в дежурную часть ОМВД </w:t>
      </w:r>
      <w:r>
        <w:rPr>
          <w:rFonts w:ascii="Times New Roman" w:hAnsi="Times New Roman" w:cs="Times New Roman"/>
          <w:sz w:val="28"/>
          <w:szCs w:val="28"/>
        </w:rPr>
        <w:t>по Бутырскому району поступило сообщение от обратилась 28-летнего москвич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Со слов заявителя из дома №8 на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неизвестный похитил его велосипед.</w:t>
      </w: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Материальный ущерб – 38</w:t>
      </w:r>
      <w:r>
        <w:rPr>
          <w:rFonts w:ascii="Times New Roman" w:hAnsi="Times New Roman" w:cs="Times New Roman"/>
          <w:sz w:val="28"/>
          <w:szCs w:val="28"/>
        </w:rPr>
        <w:t> 000 рублей.</w:t>
      </w: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17.00 по вышеуказанному адресу сотрудниками уголовного розыска ОМВД по Бутырскому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 был задержан </w:t>
      </w:r>
      <w:r>
        <w:rPr>
          <w:rFonts w:ascii="Times New Roman" w:hAnsi="Times New Roman" w:cs="Times New Roman"/>
          <w:sz w:val="28"/>
          <w:szCs w:val="28"/>
        </w:rPr>
        <w:t>подозреваемый. Им оказался 37-летний москвич, ранее неоднократно судимый по ст.158 УК РФ «кража».</w:t>
      </w: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возбужденно уголовное дело по признакам состава пр</w:t>
      </w:r>
      <w:r>
        <w:rPr>
          <w:rFonts w:ascii="Times New Roman" w:hAnsi="Times New Roman" w:cs="Times New Roman"/>
          <w:sz w:val="28"/>
          <w:szCs w:val="28"/>
        </w:rPr>
        <w:t>еступления, предусмотренного ч.2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ст.158 УК РФ «кража» и избрана мера пресечения в виде подписки о невыезде.</w:t>
      </w: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EC4CFB" w:rsidRDefault="00EC4CFB" w:rsidP="00EC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(495)616-06-29</w:t>
      </w:r>
    </w:p>
    <w:p w:rsidR="00A2049A" w:rsidRDefault="00A2049A"/>
    <w:sectPr w:rsidR="00A2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FB"/>
    <w:rsid w:val="00A2049A"/>
    <w:rsid w:val="00E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3FD6D-54D4-4A63-BB8F-9D0C51F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2016-07-04T08:36:00Z</dcterms:created>
  <dcterms:modified xsi:type="dcterms:W3CDTF">2016-07-04T08:45:00Z</dcterms:modified>
</cp:coreProperties>
</file>